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0CEB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MARTIN HEIDEGGER</w:t>
      </w:r>
    </w:p>
    <w:p w14:paraId="5F2D493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INTRODUCTION TO METAPHYSICS</w:t>
      </w:r>
    </w:p>
    <w:p w14:paraId="675FC05D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5F639EC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Chapter One—</w:t>
      </w:r>
    </w:p>
    <w:p w14:paraId="0BCE2C55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Fundamental Question of Metaphysics</w:t>
      </w:r>
    </w:p>
    <w:p w14:paraId="7F8760AA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[1]</w:t>
      </w:r>
    </w:p>
    <w:p w14:paraId="079444E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Why are there beings at all instead of nothing? That is the</w:t>
      </w:r>
    </w:p>
    <w:p w14:paraId="5E244887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question. Presumably it is no arbitrary question. "Why are there</w:t>
      </w:r>
    </w:p>
    <w:p w14:paraId="30FF517D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beings at all instead of nothing?"—this is obviously the first of all</w:t>
      </w:r>
    </w:p>
    <w:p w14:paraId="4DE5F835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questions. Of course, it is not the first question in the chronological</w:t>
      </w:r>
    </w:p>
    <w:p w14:paraId="0A6FF44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sense. Individuals as well as peoples ask many questions in the</w:t>
      </w:r>
    </w:p>
    <w:p w14:paraId="03FA23C7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course of their historical passage through time. They explore, investigate,</w:t>
      </w:r>
    </w:p>
    <w:p w14:paraId="2E3B4BA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and test many sorts of things before they run into the question</w:t>
      </w:r>
    </w:p>
    <w:p w14:paraId="33D3298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"Why are there beings at all instead of nothing?" Many never</w:t>
      </w:r>
    </w:p>
    <w:p w14:paraId="46EC04CB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run into this question at all, if running into the question means not</w:t>
      </w:r>
    </w:p>
    <w:p w14:paraId="6780ABC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only hearing and reading the interrogative sentence as uttered, but</w:t>
      </w:r>
    </w:p>
    <w:p w14:paraId="4E4B98F6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asking the question, that is, taking a stand on it, posing it, compelling</w:t>
      </w:r>
    </w:p>
    <w:p w14:paraId="4537E5C4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oneself into the state of this questioning.</w:t>
      </w:r>
    </w:p>
    <w:p w14:paraId="0C76663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And yet, we are each touched once, maybe even now and then,</w:t>
      </w:r>
    </w:p>
    <w:p w14:paraId="353C6044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by the concealed power of this question, without properly grasping</w:t>
      </w:r>
    </w:p>
    <w:p w14:paraId="6845D616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what is happening to us. In great despair, for example, when all</w:t>
      </w:r>
    </w:p>
    <w:p w14:paraId="5A32EB7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weight tends to dwindle away from things and the sense of things</w:t>
      </w:r>
    </w:p>
    <w:p w14:paraId="6E8066DB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grows dark, the question looms. Perhaps it strikes only once, like</w:t>
      </w:r>
    </w:p>
    <w:p w14:paraId="4EF6E0F6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Page 2</w:t>
      </w:r>
    </w:p>
    <w:p w14:paraId="70210B84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muffled tolling of a bell that resounds into Dasein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5"/>
          <w:szCs w:val="25"/>
        </w:rPr>
        <w:t>and gradually</w:t>
      </w:r>
    </w:p>
    <w:p w14:paraId="3EC3B21A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fades away. The question is there in heartfelt joy, for then all</w:t>
      </w:r>
    </w:p>
    <w:p w14:paraId="74945FB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things are transformed and surround us as if for the first time, as if it</w:t>
      </w:r>
    </w:p>
    <w:p w14:paraId="7B27F7B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were easier to grasp that they were not, rather than that they are,</w:t>
      </w:r>
    </w:p>
    <w:p w14:paraId="47582A56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and are as they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are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The question is there in a spell of boredom,</w:t>
      </w:r>
    </w:p>
    <w:p w14:paraId="1C5CF7E4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when we are equally distant from despair and joy, but when the</w:t>
      </w:r>
    </w:p>
    <w:p w14:paraId="359EA6B8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stubborn ordinariness of beings lays open a wasteland in which it</w:t>
      </w:r>
    </w:p>
    <w:p w14:paraId="226E9FD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makes no difference to us whether beings are or are not—and then,</w:t>
      </w:r>
    </w:p>
    <w:p w14:paraId="08F78B8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in a distinctive form, the question resonates once again: Why are</w:t>
      </w:r>
    </w:p>
    <w:p w14:paraId="1BB13E6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there beings at all instead of nothing?</w:t>
      </w:r>
    </w:p>
    <w:p w14:paraId="79B4706D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But whether this question is asked explicitly, or whether it</w:t>
      </w:r>
    </w:p>
    <w:p w14:paraId="1A49F27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merely passes through our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Dasein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like a fleeting gust of wind, unrecognized</w:t>
      </w:r>
    </w:p>
    <w:p w14:paraId="21E7BC96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as a question, whether it becomes more oppressive or is</w:t>
      </w:r>
    </w:p>
    <w:p w14:paraId="523A9BE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[2] thrust away by us again and suppressed under some pretext, it</w:t>
      </w:r>
    </w:p>
    <w:p w14:paraId="2D7C162F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certainly is never the first question that we ask.</w:t>
      </w:r>
    </w:p>
    <w:p w14:paraId="0C6BC91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But it is the first question in another sense—namely, in rank.</w:t>
      </w:r>
    </w:p>
    <w:p w14:paraId="1E0D494D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This can be clarified in three ways. The question "Why are there</w:t>
      </w:r>
    </w:p>
    <w:p w14:paraId="7EC1C45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beings at all instead of nothing?" is first in rank for us as the broadest,</w:t>
      </w:r>
    </w:p>
    <w:p w14:paraId="6A956437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as the deepest, and finally as the most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originary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question.</w:t>
      </w:r>
    </w:p>
    <w:p w14:paraId="00327783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question is the broadest in scope. It comes to a halt at no</w:t>
      </w:r>
    </w:p>
    <w:p w14:paraId="2B1F94CA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being of any kind whatsoever. The question embraces all that is,</w:t>
      </w:r>
    </w:p>
    <w:p w14:paraId="759BC5B3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and that means not only what is now present at hand in the broadest</w:t>
      </w:r>
    </w:p>
    <w:p w14:paraId="73FC54B7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sense, but also what has previously been and what will be in the</w:t>
      </w:r>
    </w:p>
    <w:p w14:paraId="324AF7E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future. The domain of this question is limited only by what simply</w:t>
      </w:r>
    </w:p>
    <w:p w14:paraId="01142EE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is not and never is: by Nothing. All that is not Nothing comes into</w:t>
      </w:r>
    </w:p>
    <w:p w14:paraId="7E584EA6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question, and in the end even Nothing itself—not, as it were,</w:t>
      </w:r>
    </w:p>
    <w:p w14:paraId="1CCE246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because it is something, a being, for after all we are talking about it,</w:t>
      </w:r>
    </w:p>
    <w:p w14:paraId="2B5655D0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but because it "is" Nothing. The scope of our question is so broad</w:t>
      </w:r>
    </w:p>
    <w:p w14:paraId="2A26C55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that we can never exceed it. We are not interrogating this being or</w:t>
      </w:r>
    </w:p>
    <w:p w14:paraId="2C6E2820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that being, nor all beings, each in turn; instead, we are asking from</w:t>
      </w:r>
    </w:p>
    <w:p w14:paraId="195F0A32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Page 3</w:t>
      </w:r>
    </w:p>
    <w:p w14:paraId="6E16D80F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start about the whole of what is, or as we say for reasons to be</w:t>
      </w:r>
    </w:p>
    <w:p w14:paraId="7D6BA49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discussed later: beings as a whole and as such.</w:t>
      </w:r>
    </w:p>
    <w:p w14:paraId="25973444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Just as it is the broadest question, the question is also the deepest:</w:t>
      </w:r>
    </w:p>
    <w:p w14:paraId="34BCD9B7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Why are there beings at all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. . . ?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Why—that is, what is the</w:t>
      </w:r>
    </w:p>
    <w:p w14:paraId="4BF9001F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ground? From what ground do beings come? On what ground do</w:t>
      </w:r>
    </w:p>
    <w:p w14:paraId="2A867968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beings stand? To what ground do beings go?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5"/>
          <w:szCs w:val="25"/>
        </w:rPr>
        <w:t>The question does</w:t>
      </w:r>
    </w:p>
    <w:p w14:paraId="03EC63F3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not ask this or that about beings—what they are in each case, here</w:t>
      </w:r>
    </w:p>
    <w:p w14:paraId="1EC31A9A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and there, how they are put together, how they can be changed,</w:t>
      </w:r>
    </w:p>
    <w:p w14:paraId="3DE037B3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what they can be used for, and so on. The questioning seeks the</w:t>
      </w:r>
    </w:p>
    <w:p w14:paraId="5DC598E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ground for what is, insofar as it is in being.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25"/>
          <w:szCs w:val="25"/>
        </w:rPr>
        <w:t>To seek the ground:</w:t>
      </w:r>
    </w:p>
    <w:p w14:paraId="0086DB31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this means to get to the bottom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ergründen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What is put into question</w:t>
      </w:r>
    </w:p>
    <w:p w14:paraId="5093860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comes into relation with a ground. But because we are questioning,</w:t>
      </w:r>
    </w:p>
    <w:p w14:paraId="468A4A62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it remains an open question whether the ground is a truly</w:t>
      </w:r>
    </w:p>
    <w:p w14:paraId="4254769B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grounding, foundation-effecting,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originary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ground; whether the</w:t>
      </w:r>
    </w:p>
    <w:p w14:paraId="3D56EC74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ground refuses to provide a foundation, and so is an abyss; or</w:t>
      </w:r>
    </w:p>
    <w:p w14:paraId="4AB9F74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whether the ground is neither one nor the other, but merely offers</w:t>
      </w:r>
    </w:p>
    <w:p w14:paraId="5B514B05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perhaps necessary illusion of a foundation and is thus an unground.</w:t>
      </w:r>
    </w:p>
    <w:p w14:paraId="58B7D6E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25"/>
          <w:szCs w:val="25"/>
        </w:rPr>
        <w:t>However this may be, the question seeks a decision with</w:t>
      </w:r>
    </w:p>
    <w:p w14:paraId="1FBD59AE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respect to the ground that grounds the fact that what is, is in being</w:t>
      </w:r>
    </w:p>
    <w:p w14:paraId="3E262D4C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as the being that it is.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This why-question does not seek causes for</w:t>
      </w:r>
    </w:p>
    <w:p w14:paraId="59A48237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beings, causes of the same kind and on the same level as beings</w:t>
      </w:r>
    </w:p>
    <w:p w14:paraId="17246E5F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themselves. This why-question does not just skim the surface, but</w:t>
      </w:r>
    </w:p>
    <w:p w14:paraId="6BAAE5AF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presses into the domains that lie "at the ground," even pressing into</w:t>
      </w:r>
    </w:p>
    <w:p w14:paraId="163A6D1A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[3] the ultimate, to the limit; the question is turned away from all</w:t>
      </w:r>
    </w:p>
    <w:p w14:paraId="5A78421B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Page 4</w:t>
      </w:r>
    </w:p>
    <w:p w14:paraId="528CE079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surface and shallowness, striving for depth; as the broadest, it is at</w:t>
      </w:r>
    </w:p>
    <w:p w14:paraId="018C538F" w14:textId="77777777" w:rsidR="004D7EAA" w:rsidRDefault="004D7EAA" w:rsidP="004D7E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same time the deepest of the deep questions.</w:t>
      </w:r>
    </w:p>
    <w:p w14:paraId="7F6E4101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Finally, as the broadest and deepest question, it is also the most</w:t>
      </w:r>
    </w:p>
    <w:p w14:paraId="43C0BC13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originary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. What do we mean by that? If we consider our question in</w:t>
      </w:r>
    </w:p>
    <w:p w14:paraId="53FBFBE5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whole breadth of what it puts into question, beings as such and</w:t>
      </w:r>
    </w:p>
    <w:p w14:paraId="04FB559D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as a whole, then it strikes us right away that in the question, we</w:t>
      </w:r>
    </w:p>
    <w:p w14:paraId="39101E36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keep ourselves completely removed from every particular, individual</w:t>
      </w:r>
    </w:p>
    <w:p w14:paraId="3A63BD9B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being as precisely this or that being. We do mean beings as a</w:t>
      </w:r>
    </w:p>
    <w:p w14:paraId="1F6DC1CC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whole, but without any particular preference. Still, it is remarkable</w:t>
      </w:r>
    </w:p>
    <w:p w14:paraId="50B06475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that one being always keeps coming to the fore in this questioning:</w:t>
      </w:r>
    </w:p>
    <w:p w14:paraId="1A0AC2EF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human beings who pose this question. And yet the question</w:t>
      </w:r>
    </w:p>
    <w:p w14:paraId="29E509EA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should not be about some particular, individual being. Given the</w:t>
      </w:r>
    </w:p>
    <w:p w14:paraId="52BA2D99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unrestricted range of the question, every being counts as much as</w:t>
      </w:r>
    </w:p>
    <w:p w14:paraId="4B742D62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any other. Some elephant in some jungle in India is in being just as</w:t>
      </w:r>
    </w:p>
    <w:p w14:paraId="42FDEA88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much as some chemical oxidation process on the planet Mars, and</w:t>
      </w:r>
    </w:p>
    <w:p w14:paraId="221B4CC2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whatever else you please.</w:t>
      </w:r>
    </w:p>
    <w:p w14:paraId="0C5C70CB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Thus if we properly pursue the question "Why are there beings</w:t>
      </w:r>
    </w:p>
    <w:p w14:paraId="515FC5B5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at all instead of nothing?" in its sense as a question, we must avoid</w:t>
      </w:r>
    </w:p>
    <w:p w14:paraId="62307FCD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emphasizing any particular, individual being, not even focusing on</w:t>
      </w:r>
    </w:p>
    <w:p w14:paraId="79A3CD83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human being. For what is this being, after all! Let us consider</w:t>
      </w:r>
    </w:p>
    <w:p w14:paraId="1C1005F7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Earth within the dark immensity of space in the universe. We</w:t>
      </w:r>
    </w:p>
    <w:p w14:paraId="2DC19372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can compare it to a tiny grain of sand; more than a kilometer of</w:t>
      </w:r>
    </w:p>
    <w:p w14:paraId="76425786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emptiness extends between it and the next grain of its size; on the</w:t>
      </w:r>
    </w:p>
    <w:p w14:paraId="6A24AB16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surface of this tiny grain of sand lives a stupefied swarm of supposedly</w:t>
      </w:r>
    </w:p>
    <w:p w14:paraId="1BC44B21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clever animals, crawling all over each other, who for a brief</w:t>
      </w:r>
    </w:p>
    <w:p w14:paraId="5482E630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moment have invented knowledge [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cf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Nietzsche, "On Truth and</w:t>
      </w:r>
    </w:p>
    <w:p w14:paraId="3CC597EE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Lie in the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Extramoral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Sense," 1873, published posthumously].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03624CCC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Page 5</w:t>
      </w:r>
    </w:p>
    <w:p w14:paraId="6D28DE96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And what is a human lifespan amid millions of years? Barely a move</w:t>
      </w:r>
    </w:p>
    <w:p w14:paraId="53F00E56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of the second hand, a breath. Within beings as a whole there is no</w:t>
      </w:r>
    </w:p>
    <w:p w14:paraId="3B62DE2C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justification to be found for emphasizing precisely this being that is</w:t>
      </w:r>
    </w:p>
    <w:p w14:paraId="5AF20B29" w14:textId="77777777" w:rsidR="00746ED5" w:rsidRDefault="00746ED5" w:rsidP="0074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called the human being and among which we ourselves happen to</w:t>
      </w:r>
    </w:p>
    <w:p w14:paraId="12A3012F" w14:textId="77777777" w:rsidR="003D630C" w:rsidRDefault="00746ED5" w:rsidP="00746ED5">
      <w:r>
        <w:rPr>
          <w:rFonts w:ascii="Times New Roman" w:hAnsi="Times New Roman" w:cs="Times New Roman"/>
          <w:color w:val="000000"/>
          <w:sz w:val="25"/>
          <w:szCs w:val="25"/>
        </w:rPr>
        <w:t>belong.</w:t>
      </w:r>
    </w:p>
    <w:sectPr w:rsidR="003D630C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AA"/>
    <w:rsid w:val="00002A11"/>
    <w:rsid w:val="00011D16"/>
    <w:rsid w:val="00035F3E"/>
    <w:rsid w:val="00040021"/>
    <w:rsid w:val="000457A1"/>
    <w:rsid w:val="00046B66"/>
    <w:rsid w:val="00054A78"/>
    <w:rsid w:val="0007201F"/>
    <w:rsid w:val="00080436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0682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2B3A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4D7EAA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4247A"/>
    <w:rsid w:val="00644B2F"/>
    <w:rsid w:val="006549F4"/>
    <w:rsid w:val="006A6D5F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46ED5"/>
    <w:rsid w:val="0075189C"/>
    <w:rsid w:val="00753C65"/>
    <w:rsid w:val="0075584D"/>
    <w:rsid w:val="00756D57"/>
    <w:rsid w:val="00796FDF"/>
    <w:rsid w:val="007A2C6F"/>
    <w:rsid w:val="007A4304"/>
    <w:rsid w:val="007B0D3D"/>
    <w:rsid w:val="007B3063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771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C5E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2</cp:revision>
  <dcterms:created xsi:type="dcterms:W3CDTF">2017-05-12T04:22:00Z</dcterms:created>
  <dcterms:modified xsi:type="dcterms:W3CDTF">2017-05-12T04:22:00Z</dcterms:modified>
</cp:coreProperties>
</file>