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92D5" w14:textId="77777777" w:rsidR="00853044" w:rsidRDefault="00853044" w:rsidP="00853044">
      <w:pPr>
        <w:rPr>
          <w:u w:val="single"/>
          <w:lang w:val="en-US"/>
        </w:rPr>
      </w:pPr>
      <w:r>
        <w:rPr>
          <w:u w:val="single"/>
          <w:lang w:val="en-US"/>
        </w:rPr>
        <w:t>ESSAY QUESTIONS</w:t>
      </w:r>
    </w:p>
    <w:p w14:paraId="608EE0D3" w14:textId="77777777" w:rsidR="00853044" w:rsidRDefault="00853044" w:rsidP="00853044">
      <w:pPr>
        <w:rPr>
          <w:u w:val="single"/>
          <w:lang w:val="en-US"/>
        </w:rPr>
      </w:pPr>
    </w:p>
    <w:p w14:paraId="6453EA9F" w14:textId="77777777" w:rsidR="00853044" w:rsidRDefault="00853044" w:rsidP="00853044">
      <w:pPr>
        <w:rPr>
          <w:u w:val="single"/>
          <w:lang w:val="en-US"/>
        </w:rPr>
      </w:pPr>
      <w:r>
        <w:rPr>
          <w:u w:val="single"/>
          <w:lang w:val="en-US"/>
        </w:rPr>
        <w:t>(to be handed in on Friday June 9</w:t>
      </w:r>
      <w:r w:rsidRPr="00853044">
        <w:rPr>
          <w:u w:val="single"/>
          <w:vertAlign w:val="superscript"/>
          <w:lang w:val="en-US"/>
        </w:rPr>
        <w:t>th</w:t>
      </w:r>
      <w:r>
        <w:rPr>
          <w:u w:val="single"/>
          <w:lang w:val="en-US"/>
        </w:rPr>
        <w:t>)</w:t>
      </w:r>
    </w:p>
    <w:p w14:paraId="025CCC27" w14:textId="77777777" w:rsidR="00853044" w:rsidRDefault="00853044" w:rsidP="00853044">
      <w:pPr>
        <w:rPr>
          <w:u w:val="single"/>
          <w:lang w:val="en-US"/>
        </w:rPr>
      </w:pPr>
    </w:p>
    <w:p w14:paraId="3D10A758" w14:textId="77777777" w:rsidR="00853044" w:rsidRPr="00853044" w:rsidRDefault="00853044" w:rsidP="00853044">
      <w:r w:rsidRPr="00853044">
        <w:rPr>
          <w:u w:val="single"/>
          <w:lang w:val="en-US"/>
        </w:rPr>
        <w:t>CHOOSE ONE ESSSAY TOPIC</w:t>
      </w:r>
    </w:p>
    <w:p w14:paraId="42F0B722" w14:textId="77777777" w:rsidR="00853044" w:rsidRPr="00853044" w:rsidRDefault="00853044" w:rsidP="00853044">
      <w:r w:rsidRPr="00853044">
        <w:rPr>
          <w:lang w:val="en-US"/>
        </w:rPr>
        <w:t> </w:t>
      </w:r>
    </w:p>
    <w:p w14:paraId="27AE6DDE" w14:textId="77777777" w:rsidR="00853044" w:rsidRDefault="00853044" w:rsidP="00853044">
      <w:pPr>
        <w:rPr>
          <w:lang w:val="en-US"/>
        </w:rPr>
      </w:pPr>
    </w:p>
    <w:p w14:paraId="69B9A14E" w14:textId="77777777" w:rsidR="00853044" w:rsidRPr="00853044" w:rsidRDefault="00853044" w:rsidP="00853044">
      <w:r w:rsidRPr="00853044">
        <w:rPr>
          <w:lang w:val="en-US"/>
        </w:rPr>
        <w:t>1.  Compare</w:t>
      </w:r>
      <w:bookmarkStart w:id="0" w:name="_GoBack"/>
      <w:bookmarkEnd w:id="0"/>
      <w:r w:rsidRPr="00853044">
        <w:rPr>
          <w:lang w:val="en-US"/>
        </w:rPr>
        <w:t xml:space="preserve"> and contrast Kant’s understanding of ‘enlightenment’ in his ‘What is Enlightenment?’ (1784) with Foucault’s understanding of the term in his work with the same title (1984).  </w:t>
      </w:r>
    </w:p>
    <w:p w14:paraId="116E2E5E" w14:textId="77777777" w:rsidR="00853044" w:rsidRPr="00853044" w:rsidRDefault="00853044" w:rsidP="00853044">
      <w:r w:rsidRPr="00853044">
        <w:rPr>
          <w:lang w:val="en-US"/>
        </w:rPr>
        <w:t> </w:t>
      </w:r>
    </w:p>
    <w:p w14:paraId="4AF57762" w14:textId="77777777" w:rsidR="00853044" w:rsidRPr="00853044" w:rsidRDefault="00853044" w:rsidP="00853044">
      <w:r w:rsidRPr="00853044">
        <w:rPr>
          <w:lang w:val="en-US"/>
        </w:rPr>
        <w:t>2.   Analyze some of the ways in which Edmund Husserl’s phenomenology and/</w:t>
      </w:r>
      <w:proofErr w:type="gramStart"/>
      <w:r w:rsidRPr="00853044">
        <w:rPr>
          <w:lang w:val="en-US"/>
        </w:rPr>
        <w:t>or  Martin</w:t>
      </w:r>
      <w:proofErr w:type="gramEnd"/>
      <w:r w:rsidRPr="00853044">
        <w:rPr>
          <w:lang w:val="en-US"/>
        </w:rPr>
        <w:t xml:space="preserve"> Heidegger’s metaphysics influenced the philosophy of Emmanuel </w:t>
      </w:r>
      <w:proofErr w:type="spellStart"/>
      <w:r w:rsidRPr="00853044">
        <w:rPr>
          <w:lang w:val="en-US"/>
        </w:rPr>
        <w:t>Levinas</w:t>
      </w:r>
      <w:proofErr w:type="spellEnd"/>
      <w:r w:rsidRPr="00853044">
        <w:rPr>
          <w:lang w:val="en-US"/>
        </w:rPr>
        <w:t xml:space="preserve"> and/or Jacques Derrida. </w:t>
      </w:r>
    </w:p>
    <w:p w14:paraId="45F1BD06" w14:textId="77777777" w:rsidR="00853044" w:rsidRDefault="00853044" w:rsidP="00853044">
      <w:pPr>
        <w:rPr>
          <w:lang w:val="en-US"/>
        </w:rPr>
      </w:pPr>
    </w:p>
    <w:p w14:paraId="65ED6186" w14:textId="77777777" w:rsidR="00853044" w:rsidRPr="00853044" w:rsidRDefault="00853044" w:rsidP="00853044">
      <w:r w:rsidRPr="00853044">
        <w:rPr>
          <w:lang w:val="en-US"/>
        </w:rPr>
        <w:t>3.   Compare and contrast a Western thinker with a Chinese thinker you have studied.</w:t>
      </w:r>
    </w:p>
    <w:p w14:paraId="5EC3436B" w14:textId="77777777" w:rsidR="00BD1BD4" w:rsidRDefault="00BD1BD4"/>
    <w:sectPr w:rsidR="00BD1BD4" w:rsidSect="009D45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44"/>
    <w:rsid w:val="000412AA"/>
    <w:rsid w:val="00125978"/>
    <w:rsid w:val="0016680E"/>
    <w:rsid w:val="001A6E8D"/>
    <w:rsid w:val="002114F4"/>
    <w:rsid w:val="00277759"/>
    <w:rsid w:val="00292018"/>
    <w:rsid w:val="002B1794"/>
    <w:rsid w:val="00341E98"/>
    <w:rsid w:val="00345615"/>
    <w:rsid w:val="003A64BE"/>
    <w:rsid w:val="003E7ADA"/>
    <w:rsid w:val="00427A26"/>
    <w:rsid w:val="005D5FE1"/>
    <w:rsid w:val="006015C4"/>
    <w:rsid w:val="0071455C"/>
    <w:rsid w:val="00785E80"/>
    <w:rsid w:val="007B38E9"/>
    <w:rsid w:val="00853044"/>
    <w:rsid w:val="008879C5"/>
    <w:rsid w:val="008927F3"/>
    <w:rsid w:val="0090773E"/>
    <w:rsid w:val="009874AC"/>
    <w:rsid w:val="009D4538"/>
    <w:rsid w:val="00A94172"/>
    <w:rsid w:val="00B36673"/>
    <w:rsid w:val="00BA44FF"/>
    <w:rsid w:val="00BC2664"/>
    <w:rsid w:val="00BD1BD4"/>
    <w:rsid w:val="00D32E27"/>
    <w:rsid w:val="00D74A17"/>
    <w:rsid w:val="00DC4BA1"/>
    <w:rsid w:val="00E017CD"/>
    <w:rsid w:val="00E37524"/>
    <w:rsid w:val="00E4467B"/>
    <w:rsid w:val="00E615BC"/>
    <w:rsid w:val="00E84CDE"/>
    <w:rsid w:val="00EC08EA"/>
    <w:rsid w:val="00ED4793"/>
    <w:rsid w:val="00EE45D7"/>
    <w:rsid w:val="00F4221B"/>
    <w:rsid w:val="00F5083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F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</cp:revision>
  <dcterms:created xsi:type="dcterms:W3CDTF">2017-06-01T04:48:00Z</dcterms:created>
  <dcterms:modified xsi:type="dcterms:W3CDTF">2017-06-01T04:50:00Z</dcterms:modified>
</cp:coreProperties>
</file>